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B0C22" w14:textId="5C630E29" w:rsidR="004C2602" w:rsidRPr="00F376B0" w:rsidRDefault="00F376B0">
      <w:pPr>
        <w:rPr>
          <w:b/>
          <w:bCs/>
          <w:sz w:val="28"/>
          <w:szCs w:val="28"/>
          <w:u w:val="single"/>
        </w:rPr>
      </w:pPr>
      <w:r w:rsidRPr="00F376B0">
        <w:rPr>
          <w:b/>
          <w:bCs/>
          <w:sz w:val="28"/>
          <w:szCs w:val="28"/>
          <w:u w:val="single"/>
        </w:rPr>
        <w:t>Strikt einzuhaltende Verhaltensmaßnahmen</w:t>
      </w:r>
      <w:r w:rsidR="0054293D">
        <w:rPr>
          <w:b/>
          <w:bCs/>
          <w:sz w:val="28"/>
          <w:szCs w:val="28"/>
          <w:u w:val="single"/>
        </w:rPr>
        <w:t xml:space="preserve"> des Reit- und Fahrverein Lohne e.V. </w:t>
      </w:r>
      <w:r w:rsidRPr="00F376B0">
        <w:rPr>
          <w:b/>
          <w:bCs/>
          <w:sz w:val="28"/>
          <w:szCs w:val="28"/>
          <w:u w:val="single"/>
        </w:rPr>
        <w:t xml:space="preserve"> </w:t>
      </w:r>
    </w:p>
    <w:p w14:paraId="4BD59331" w14:textId="5B7CAB12" w:rsidR="00F376B0" w:rsidRDefault="00F376B0"/>
    <w:p w14:paraId="58BBBD6F" w14:textId="2F3DE3B6" w:rsidR="00F376B0" w:rsidRDefault="00F376B0" w:rsidP="007212B5">
      <w:pPr>
        <w:pStyle w:val="Listenabsatz"/>
        <w:numPr>
          <w:ilvl w:val="0"/>
          <w:numId w:val="2"/>
        </w:numPr>
      </w:pPr>
      <w:r>
        <w:t>Generell gilt ein Abstand von 2 Metern einzuhalten, dies gilt auch für die Stallgassen, Parkplätze etc.</w:t>
      </w:r>
    </w:p>
    <w:p w14:paraId="745576E2" w14:textId="77777777" w:rsidR="00266DD7" w:rsidRDefault="00266DD7" w:rsidP="00266DD7">
      <w:pPr>
        <w:pStyle w:val="Listenabsatz"/>
        <w:ind w:left="1068"/>
      </w:pPr>
    </w:p>
    <w:p w14:paraId="557CCF1C" w14:textId="0DBEBE08" w:rsidR="00A06C79" w:rsidRDefault="00266DD7" w:rsidP="007212B5">
      <w:pPr>
        <w:pStyle w:val="Listenabsatz"/>
        <w:numPr>
          <w:ilvl w:val="0"/>
          <w:numId w:val="2"/>
        </w:numPr>
      </w:pPr>
      <w:r w:rsidRPr="00266DD7">
        <w:t>Personen mit Krankheitssymptomen von Corona oder anderen ansteckenden Erkrankungen dürfen die Pferdesportanlage nicht betreten.</w:t>
      </w:r>
    </w:p>
    <w:p w14:paraId="7A74DD57" w14:textId="77777777" w:rsidR="0054293D" w:rsidRDefault="0054293D" w:rsidP="0054293D">
      <w:pPr>
        <w:pStyle w:val="Listenabsatz"/>
        <w:ind w:left="1068"/>
      </w:pPr>
    </w:p>
    <w:p w14:paraId="03C3ECC9" w14:textId="6A7BEE43" w:rsidR="0054293D" w:rsidRDefault="0054293D" w:rsidP="007212B5">
      <w:pPr>
        <w:pStyle w:val="Listenabsatz"/>
        <w:numPr>
          <w:ilvl w:val="0"/>
          <w:numId w:val="2"/>
        </w:numPr>
      </w:pPr>
      <w:bookmarkStart w:id="0" w:name="_Hlk39648657"/>
      <w:r>
        <w:t xml:space="preserve">Die maximale Anzahl von Pferden in der alten </w:t>
      </w:r>
      <w:r w:rsidR="007212B5">
        <w:t xml:space="preserve">Reithalle, wenn diese abgetrennt ist, </w:t>
      </w:r>
      <w:r>
        <w:t xml:space="preserve"> beträgt </w:t>
      </w:r>
      <w:r w:rsidR="009C5820">
        <w:t>4</w:t>
      </w:r>
      <w:r>
        <w:t xml:space="preserve"> Pferde</w:t>
      </w:r>
    </w:p>
    <w:bookmarkEnd w:id="0"/>
    <w:p w14:paraId="6DDED132" w14:textId="77777777" w:rsidR="007212B5" w:rsidRDefault="007212B5" w:rsidP="007212B5">
      <w:pPr>
        <w:pStyle w:val="Listenabsatz"/>
      </w:pPr>
    </w:p>
    <w:p w14:paraId="0651094F" w14:textId="07F7DD94" w:rsidR="007212B5" w:rsidRDefault="007212B5" w:rsidP="007212B5">
      <w:pPr>
        <w:pStyle w:val="Listenabsatz"/>
        <w:numPr>
          <w:ilvl w:val="0"/>
          <w:numId w:val="2"/>
        </w:numPr>
      </w:pPr>
      <w:r>
        <w:t xml:space="preserve">Die maximale Anzahl von Pferden in der alten Reithalle, wenn diese </w:t>
      </w:r>
      <w:r w:rsidRPr="007212B5">
        <w:rPr>
          <w:b/>
          <w:bCs/>
        </w:rPr>
        <w:t>nicht</w:t>
      </w:r>
      <w:r>
        <w:t xml:space="preserve"> abgetrennt ist,         beträgt </w:t>
      </w:r>
      <w:r w:rsidR="009C5820">
        <w:t>6</w:t>
      </w:r>
      <w:r>
        <w:t xml:space="preserve"> Pferde</w:t>
      </w:r>
    </w:p>
    <w:p w14:paraId="3306212E" w14:textId="77777777" w:rsidR="0054293D" w:rsidRDefault="0054293D" w:rsidP="0054293D">
      <w:pPr>
        <w:pStyle w:val="Listenabsatz"/>
        <w:ind w:left="1068"/>
      </w:pPr>
    </w:p>
    <w:p w14:paraId="7D1123F1" w14:textId="4968A19D" w:rsidR="0054293D" w:rsidRDefault="0054293D" w:rsidP="007212B5">
      <w:pPr>
        <w:pStyle w:val="Listenabsatz"/>
        <w:numPr>
          <w:ilvl w:val="0"/>
          <w:numId w:val="2"/>
        </w:numPr>
      </w:pPr>
      <w:r>
        <w:t xml:space="preserve">Die maximale Anzahl von Pferden in der neuen Halle beträgt </w:t>
      </w:r>
      <w:r w:rsidR="009C5820">
        <w:t>6</w:t>
      </w:r>
      <w:r>
        <w:t xml:space="preserve"> Pferde</w:t>
      </w:r>
    </w:p>
    <w:p w14:paraId="2839D62F" w14:textId="77777777" w:rsidR="0054293D" w:rsidRDefault="0054293D" w:rsidP="0054293D">
      <w:pPr>
        <w:pStyle w:val="Listenabsatz"/>
      </w:pPr>
    </w:p>
    <w:p w14:paraId="18C9CC4A" w14:textId="3F31B797" w:rsidR="0054293D" w:rsidRDefault="0054293D" w:rsidP="007212B5">
      <w:pPr>
        <w:pStyle w:val="Listenabsatz"/>
        <w:numPr>
          <w:ilvl w:val="0"/>
          <w:numId w:val="2"/>
        </w:numPr>
      </w:pPr>
      <w:r>
        <w:t>Die maximale Anzahl von Pferden auf dem Springplatz beträgt 8 Pferde</w:t>
      </w:r>
    </w:p>
    <w:p w14:paraId="715CE98E" w14:textId="77777777" w:rsidR="0054293D" w:rsidRDefault="0054293D" w:rsidP="0054293D">
      <w:pPr>
        <w:pStyle w:val="Listenabsatz"/>
        <w:ind w:left="1068"/>
      </w:pPr>
    </w:p>
    <w:p w14:paraId="4993CA2D" w14:textId="47DA5289" w:rsidR="0054293D" w:rsidRDefault="0054293D" w:rsidP="007212B5">
      <w:pPr>
        <w:pStyle w:val="Listenabsatz"/>
        <w:numPr>
          <w:ilvl w:val="0"/>
          <w:numId w:val="2"/>
        </w:numPr>
      </w:pPr>
      <w:r>
        <w:t>Die maximale Anzahl von Pferden auf dem Turnierplatz beträgt 8 Pferde</w:t>
      </w:r>
    </w:p>
    <w:p w14:paraId="7E11716D" w14:textId="77777777" w:rsidR="0054293D" w:rsidRDefault="0054293D" w:rsidP="0054293D">
      <w:pPr>
        <w:pStyle w:val="Listenabsatz"/>
        <w:ind w:left="1068"/>
      </w:pPr>
    </w:p>
    <w:p w14:paraId="4F3C6E52" w14:textId="41CD4A31" w:rsidR="00F376B0" w:rsidRDefault="00F376B0" w:rsidP="007212B5">
      <w:pPr>
        <w:pStyle w:val="Listenabsatz"/>
        <w:numPr>
          <w:ilvl w:val="0"/>
          <w:numId w:val="2"/>
        </w:numPr>
      </w:pPr>
      <w:r>
        <w:t>Im Vereinslokal darf sich maximal 1 Person aufhalten</w:t>
      </w:r>
      <w:r w:rsidR="0054293D">
        <w:t>. Ein Daueraufenthalt ist nicht gestattet.</w:t>
      </w:r>
    </w:p>
    <w:p w14:paraId="74640EA2" w14:textId="77777777" w:rsidR="0054293D" w:rsidRDefault="0054293D" w:rsidP="0054293D">
      <w:pPr>
        <w:pStyle w:val="Listenabsatz"/>
      </w:pPr>
    </w:p>
    <w:p w14:paraId="53337471" w14:textId="2A366F72" w:rsidR="00F376B0" w:rsidRDefault="00F376B0" w:rsidP="007212B5">
      <w:pPr>
        <w:pStyle w:val="Listenabsatz"/>
        <w:numPr>
          <w:ilvl w:val="0"/>
          <w:numId w:val="2"/>
        </w:numPr>
      </w:pPr>
      <w:r>
        <w:t>In den Sattelkammern darf sich maximal 1 Person aufhalten</w:t>
      </w:r>
    </w:p>
    <w:p w14:paraId="0C68660E" w14:textId="77777777" w:rsidR="0054293D" w:rsidRDefault="0054293D" w:rsidP="0054293D">
      <w:pPr>
        <w:pStyle w:val="Listenabsatz"/>
      </w:pPr>
    </w:p>
    <w:p w14:paraId="00C59A13" w14:textId="13C183DB" w:rsidR="00F376B0" w:rsidRDefault="00F376B0" w:rsidP="007212B5">
      <w:pPr>
        <w:pStyle w:val="Listenabsatz"/>
        <w:numPr>
          <w:ilvl w:val="0"/>
          <w:numId w:val="2"/>
        </w:numPr>
      </w:pPr>
      <w:r>
        <w:t>Es sind keinen Zuschauer das Betreten und Verbleiben auf der Reitanlage erlaubt</w:t>
      </w:r>
    </w:p>
    <w:p w14:paraId="5921E0C5" w14:textId="77777777" w:rsidR="0054293D" w:rsidRDefault="0054293D" w:rsidP="0054293D">
      <w:pPr>
        <w:pStyle w:val="Listenabsatz"/>
      </w:pPr>
    </w:p>
    <w:p w14:paraId="19E36169" w14:textId="7EB03144" w:rsidR="00F376B0" w:rsidRDefault="00F376B0" w:rsidP="007212B5">
      <w:pPr>
        <w:pStyle w:val="Listenabsatz"/>
        <w:numPr>
          <w:ilvl w:val="0"/>
          <w:numId w:val="2"/>
        </w:numPr>
      </w:pPr>
      <w:r>
        <w:t>Die Tribünen sind gesperrt</w:t>
      </w:r>
    </w:p>
    <w:p w14:paraId="7FD21881" w14:textId="77777777" w:rsidR="0054293D" w:rsidRDefault="0054293D" w:rsidP="0054293D">
      <w:pPr>
        <w:pStyle w:val="Listenabsatz"/>
      </w:pPr>
    </w:p>
    <w:p w14:paraId="485F01BA" w14:textId="77777777" w:rsidR="0054293D" w:rsidRDefault="0054293D" w:rsidP="0054293D">
      <w:pPr>
        <w:pStyle w:val="Listenabsatz"/>
        <w:ind w:left="1068"/>
      </w:pPr>
    </w:p>
    <w:p w14:paraId="237521F0" w14:textId="2DA03B90" w:rsidR="00F376B0" w:rsidRDefault="00F376B0" w:rsidP="007212B5">
      <w:pPr>
        <w:pStyle w:val="Listenabsatz"/>
        <w:numPr>
          <w:ilvl w:val="0"/>
          <w:numId w:val="2"/>
        </w:numPr>
      </w:pPr>
      <w:r>
        <w:t>Eltern dürfen ihre Kinder lediglich bringen und wieder abholen, ohne die Stallgasse oder Reithalle zu betreten.</w:t>
      </w:r>
    </w:p>
    <w:p w14:paraId="7719DAAD" w14:textId="77777777" w:rsidR="0054293D" w:rsidRDefault="0054293D" w:rsidP="0054293D">
      <w:pPr>
        <w:pStyle w:val="Listenabsatz"/>
        <w:ind w:left="1068"/>
      </w:pPr>
    </w:p>
    <w:p w14:paraId="437F5AEE" w14:textId="35E7171C" w:rsidR="00F376B0" w:rsidRDefault="00F376B0" w:rsidP="007212B5">
      <w:pPr>
        <w:pStyle w:val="Listenabsatz"/>
        <w:numPr>
          <w:ilvl w:val="0"/>
          <w:numId w:val="2"/>
        </w:numPr>
      </w:pPr>
      <w:r>
        <w:t xml:space="preserve">Auf der Stallgasse ist bei dem Putzen, Pflegen und Satteln der Pferde unbedingt ein Mundschutz zu tragen, dies gilt auch für die Reitlehrer/innen </w:t>
      </w:r>
    </w:p>
    <w:p w14:paraId="0CC68E8B" w14:textId="77777777" w:rsidR="0054293D" w:rsidRDefault="0054293D" w:rsidP="0054293D">
      <w:pPr>
        <w:pStyle w:val="Listenabsatz"/>
      </w:pPr>
    </w:p>
    <w:p w14:paraId="7D6E552D" w14:textId="77777777" w:rsidR="0054293D" w:rsidRDefault="0054293D" w:rsidP="0054293D">
      <w:pPr>
        <w:pStyle w:val="Listenabsatz"/>
        <w:ind w:left="1068"/>
      </w:pPr>
    </w:p>
    <w:p w14:paraId="03C3111C" w14:textId="3D742C60" w:rsidR="00F376B0" w:rsidRDefault="00F376B0" w:rsidP="007212B5">
      <w:pPr>
        <w:pStyle w:val="Listenabsatz"/>
        <w:numPr>
          <w:ilvl w:val="0"/>
          <w:numId w:val="2"/>
        </w:numPr>
      </w:pPr>
      <w:r>
        <w:t>Der Aufenthalt auf dem Gelände ist grundsätzlich</w:t>
      </w:r>
      <w:r w:rsidR="0054293D">
        <w:t xml:space="preserve"> für alle Personen</w:t>
      </w:r>
      <w:r>
        <w:t xml:space="preserve"> auf das unbedingt erforderliche Maß zu reduzieren.</w:t>
      </w:r>
      <w:r w:rsidR="00A06C79">
        <w:t xml:space="preserve"> Reitschüler/innen haben nach dem Unterricht und der Versorgung der Pferde die Anlage umgehend zu verlassen.</w:t>
      </w:r>
    </w:p>
    <w:p w14:paraId="22B362DF" w14:textId="77777777" w:rsidR="0054293D" w:rsidRDefault="0054293D" w:rsidP="0054293D">
      <w:pPr>
        <w:pStyle w:val="Listenabsatz"/>
        <w:ind w:left="1068"/>
      </w:pPr>
    </w:p>
    <w:p w14:paraId="7A6F76BE" w14:textId="5F233002" w:rsidR="0054293D" w:rsidRDefault="0054293D" w:rsidP="007212B5">
      <w:pPr>
        <w:pStyle w:val="Listenabsatz"/>
        <w:numPr>
          <w:ilvl w:val="0"/>
          <w:numId w:val="2"/>
        </w:numPr>
      </w:pPr>
      <w:r>
        <w:t>Vor und nach dem Betreten der Anlage sind zwingend die Hände gründlich zu waschen</w:t>
      </w:r>
    </w:p>
    <w:p w14:paraId="5F1130AF" w14:textId="77777777" w:rsidR="0054293D" w:rsidRDefault="0054293D" w:rsidP="0054293D">
      <w:pPr>
        <w:pStyle w:val="Listenabsatz"/>
      </w:pPr>
    </w:p>
    <w:p w14:paraId="63F592E4" w14:textId="0727C31C" w:rsidR="0054293D" w:rsidRDefault="0054293D" w:rsidP="0054293D"/>
    <w:p w14:paraId="03B16B3B" w14:textId="3499DF75" w:rsidR="0054293D" w:rsidRDefault="0054293D" w:rsidP="0054293D">
      <w:r>
        <w:t xml:space="preserve">Lohne, den 05.05.2020 </w:t>
      </w:r>
    </w:p>
    <w:p w14:paraId="0E1E6D24" w14:textId="404DA531" w:rsidR="003F1D93" w:rsidRDefault="003F1D93" w:rsidP="0054293D"/>
    <w:p w14:paraId="7DC71B98" w14:textId="6BC9571F" w:rsidR="003F1D93" w:rsidRDefault="003F1D93" w:rsidP="0054293D">
      <w:r>
        <w:lastRenderedPageBreak/>
        <w:t>Gez. der Vorstand</w:t>
      </w:r>
    </w:p>
    <w:p w14:paraId="25103AEE" w14:textId="0B1067C1" w:rsidR="0054293D" w:rsidRDefault="0054293D" w:rsidP="0054293D"/>
    <w:p w14:paraId="0F6920B2" w14:textId="6210E2D4" w:rsidR="0054293D" w:rsidRDefault="0054293D" w:rsidP="0054293D">
      <w:pPr>
        <w:ind w:left="720"/>
      </w:pPr>
    </w:p>
    <w:sectPr w:rsidR="005429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D6E9A"/>
    <w:multiLevelType w:val="hybridMultilevel"/>
    <w:tmpl w:val="B8D0A9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957D8"/>
    <w:multiLevelType w:val="hybridMultilevel"/>
    <w:tmpl w:val="EF14976C"/>
    <w:lvl w:ilvl="0" w:tplc="0407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6B0"/>
    <w:rsid w:val="00266DD7"/>
    <w:rsid w:val="003F1D93"/>
    <w:rsid w:val="004C2602"/>
    <w:rsid w:val="0054293D"/>
    <w:rsid w:val="007212B5"/>
    <w:rsid w:val="009C5820"/>
    <w:rsid w:val="00A06C79"/>
    <w:rsid w:val="00F3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1730E"/>
  <w15:chartTrackingRefBased/>
  <w15:docId w15:val="{13AD4FD7-485D-4EC8-886E-F38662CB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Roeser</dc:creator>
  <cp:keywords/>
  <dc:description/>
  <cp:lastModifiedBy>Klaus Roeser</cp:lastModifiedBy>
  <cp:revision>4</cp:revision>
  <dcterms:created xsi:type="dcterms:W3CDTF">2020-05-06T07:14:00Z</dcterms:created>
  <dcterms:modified xsi:type="dcterms:W3CDTF">2020-05-06T12:08:00Z</dcterms:modified>
</cp:coreProperties>
</file>